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9"/>
        <w:gridCol w:w="1529"/>
        <w:gridCol w:w="2141"/>
        <w:gridCol w:w="5898"/>
      </w:tblGrid>
      <w:tr w:rsidR="009D52D5" w:rsidRPr="009D52D5" w14:paraId="7F35D36C" w14:textId="77777777" w:rsidTr="00B97D5A">
        <w:trPr>
          <w:cantSplit/>
          <w:tblHeader/>
          <w:jc w:val="center"/>
        </w:trPr>
        <w:tc>
          <w:tcPr>
            <w:tcW w:w="4669" w:type="dxa"/>
          </w:tcPr>
          <w:p w14:paraId="7F35D368" w14:textId="4171D43B" w:rsidR="007D6F9B" w:rsidRPr="00D45211" w:rsidRDefault="007D6F9B" w:rsidP="009673EB">
            <w:pPr>
              <w:spacing w:before="120" w:after="120"/>
              <w:rPr>
                <w:b/>
                <w:sz w:val="24"/>
                <w:szCs w:val="24"/>
              </w:rPr>
            </w:pPr>
            <w:r w:rsidRPr="00D45211">
              <w:rPr>
                <w:b/>
                <w:sz w:val="24"/>
                <w:szCs w:val="24"/>
              </w:rPr>
              <w:t>HAZARD</w:t>
            </w:r>
            <w:r w:rsidR="00AD0537">
              <w:rPr>
                <w:b/>
                <w:sz w:val="24"/>
                <w:szCs w:val="24"/>
              </w:rPr>
              <w:t xml:space="preserve"> </w:t>
            </w:r>
            <w:r w:rsidR="00AD0537" w:rsidRPr="00AD0537">
              <w:rPr>
                <w:b/>
                <w:sz w:val="24"/>
                <w:szCs w:val="24"/>
                <w:highlight w:val="yellow"/>
              </w:rPr>
              <w:t>- include any which apply</w:t>
            </w:r>
          </w:p>
        </w:tc>
        <w:tc>
          <w:tcPr>
            <w:tcW w:w="1529" w:type="dxa"/>
          </w:tcPr>
          <w:p w14:paraId="7F35D369" w14:textId="4CC03195" w:rsidR="007D6F9B" w:rsidRPr="00D45211" w:rsidRDefault="007D6F9B" w:rsidP="009673EB">
            <w:pPr>
              <w:spacing w:before="120" w:after="120"/>
              <w:rPr>
                <w:b/>
                <w:sz w:val="24"/>
                <w:szCs w:val="24"/>
              </w:rPr>
            </w:pPr>
            <w:r w:rsidRPr="00D45211">
              <w:rPr>
                <w:b/>
                <w:sz w:val="24"/>
                <w:szCs w:val="24"/>
              </w:rPr>
              <w:t>PROBABILITY</w:t>
            </w:r>
            <w:r w:rsidR="00AD0537">
              <w:rPr>
                <w:b/>
                <w:sz w:val="24"/>
                <w:szCs w:val="24"/>
              </w:rPr>
              <w:t xml:space="preserve"> </w:t>
            </w:r>
            <w:r w:rsidR="00AD0537" w:rsidRPr="00AD0537">
              <w:rPr>
                <w:b/>
                <w:sz w:val="24"/>
                <w:szCs w:val="24"/>
                <w:highlight w:val="yellow"/>
              </w:rPr>
              <w:t>Delete as appropriate</w:t>
            </w:r>
          </w:p>
        </w:tc>
        <w:tc>
          <w:tcPr>
            <w:tcW w:w="2141" w:type="dxa"/>
          </w:tcPr>
          <w:p w14:paraId="7F35D36A" w14:textId="77777777" w:rsidR="007D6F9B" w:rsidRPr="00D45211" w:rsidRDefault="007D6F9B" w:rsidP="007A458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45211">
              <w:rPr>
                <w:b/>
                <w:sz w:val="24"/>
                <w:szCs w:val="24"/>
              </w:rPr>
              <w:t>TYPICAL OUTCOME IF NOT CONTROLLED</w:t>
            </w:r>
          </w:p>
        </w:tc>
        <w:tc>
          <w:tcPr>
            <w:tcW w:w="5898" w:type="dxa"/>
          </w:tcPr>
          <w:p w14:paraId="7F35D36B" w14:textId="71E2D9AB" w:rsidR="007D6F9B" w:rsidRPr="00D45211" w:rsidRDefault="007D6F9B" w:rsidP="009673EB">
            <w:pPr>
              <w:spacing w:before="120" w:after="120"/>
              <w:rPr>
                <w:b/>
                <w:sz w:val="24"/>
                <w:szCs w:val="24"/>
              </w:rPr>
            </w:pPr>
            <w:r w:rsidRPr="00D45211">
              <w:rPr>
                <w:b/>
                <w:sz w:val="24"/>
                <w:szCs w:val="24"/>
              </w:rPr>
              <w:t>SAFETY MEASURES</w:t>
            </w:r>
            <w:r w:rsidR="00D65421" w:rsidRPr="00D45211">
              <w:rPr>
                <w:b/>
                <w:sz w:val="24"/>
                <w:szCs w:val="24"/>
              </w:rPr>
              <w:t xml:space="preserve"> </w:t>
            </w:r>
            <w:r w:rsidR="00D65421" w:rsidRPr="00AD0537">
              <w:rPr>
                <w:b/>
                <w:sz w:val="24"/>
                <w:szCs w:val="24"/>
                <w:highlight w:val="yellow"/>
              </w:rPr>
              <w:t>- include any which apply</w:t>
            </w:r>
          </w:p>
        </w:tc>
      </w:tr>
      <w:tr w:rsidR="009D52D5" w:rsidRPr="009D52D5" w14:paraId="7F35D373" w14:textId="77777777" w:rsidTr="00B97D5A">
        <w:trPr>
          <w:cantSplit/>
          <w:jc w:val="center"/>
        </w:trPr>
        <w:tc>
          <w:tcPr>
            <w:tcW w:w="4669" w:type="dxa"/>
          </w:tcPr>
          <w:p w14:paraId="7F35D36D" w14:textId="5EB49729" w:rsidR="007D6F9B" w:rsidRPr="00B97D5A" w:rsidRDefault="00DB6C8D" w:rsidP="00B66DF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</w:t>
            </w:r>
            <w:r w:rsidR="00BA126F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14:paraId="0E41149B" w14:textId="77777777" w:rsidR="001229D1" w:rsidRDefault="001229D1" w:rsidP="008A435C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5FE75ACE" w14:textId="77777777" w:rsidR="000E51E4" w:rsidRDefault="000E51E4" w:rsidP="008A435C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2AA72F0A" w14:textId="77777777" w:rsidR="000E51E4" w:rsidRDefault="000E51E4" w:rsidP="008A435C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7F35D36E" w14:textId="16B4A193" w:rsidR="007D6F9B" w:rsidRPr="00B97D5A" w:rsidRDefault="00DB6C8D" w:rsidP="008A435C">
            <w:pPr>
              <w:spacing w:before="120" w:after="120"/>
              <w:rPr>
                <w:sz w:val="24"/>
                <w:szCs w:val="24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7F35D36F" w14:textId="597022AA" w:rsidR="007D6F9B" w:rsidRPr="00B97D5A" w:rsidRDefault="00BA126F" w:rsidP="008A435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Potential for </w:t>
            </w:r>
            <w:r w:rsidR="00D70AE2">
              <w:rPr>
                <w:sz w:val="24"/>
                <w:szCs w:val="24"/>
              </w:rPr>
              <w:t>burns and breathing difficulties.</w:t>
            </w:r>
          </w:p>
        </w:tc>
        <w:tc>
          <w:tcPr>
            <w:tcW w:w="5898" w:type="dxa"/>
          </w:tcPr>
          <w:p w14:paraId="7F35D372" w14:textId="1A596E49" w:rsidR="00E321AE" w:rsidRPr="00B97D5A" w:rsidRDefault="00A46941" w:rsidP="007560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Attendees will be </w:t>
            </w:r>
            <w:r w:rsidR="008D2CED">
              <w:rPr>
                <w:sz w:val="24"/>
                <w:szCs w:val="24"/>
              </w:rPr>
              <w:t xml:space="preserve">advised of the location of </w:t>
            </w:r>
            <w:r w:rsidR="00E347EA">
              <w:rPr>
                <w:sz w:val="24"/>
                <w:szCs w:val="24"/>
              </w:rPr>
              <w:t>the Fire Assembly Point</w:t>
            </w:r>
            <w:r w:rsidR="00F42707">
              <w:rPr>
                <w:sz w:val="24"/>
                <w:szCs w:val="24"/>
              </w:rPr>
              <w:t xml:space="preserve"> (</w:t>
            </w:r>
            <w:r w:rsidR="004F4B68" w:rsidRPr="004F4B68">
              <w:rPr>
                <w:sz w:val="24"/>
                <w:szCs w:val="24"/>
                <w:highlight w:val="yellow"/>
              </w:rPr>
              <w:t>insert location</w:t>
            </w:r>
            <w:r w:rsidR="00EA09E9">
              <w:rPr>
                <w:sz w:val="24"/>
                <w:szCs w:val="24"/>
              </w:rPr>
              <w:t>)</w:t>
            </w:r>
            <w:r w:rsidR="00657781">
              <w:rPr>
                <w:sz w:val="24"/>
                <w:szCs w:val="24"/>
              </w:rPr>
              <w:t xml:space="preserve">, the emergency exits and </w:t>
            </w:r>
            <w:r w:rsidR="00646291">
              <w:rPr>
                <w:sz w:val="24"/>
                <w:szCs w:val="24"/>
              </w:rPr>
              <w:t>fire extinguishers and fire blanket</w:t>
            </w:r>
            <w:r w:rsidR="00460E96">
              <w:rPr>
                <w:sz w:val="24"/>
                <w:szCs w:val="24"/>
              </w:rPr>
              <w:t>s</w:t>
            </w:r>
            <w:r w:rsidR="00D06B67">
              <w:rPr>
                <w:sz w:val="24"/>
                <w:szCs w:val="24"/>
              </w:rPr>
              <w:t>, as set out in the attached plan</w:t>
            </w:r>
            <w:r w:rsidR="00B46162">
              <w:rPr>
                <w:sz w:val="24"/>
                <w:szCs w:val="24"/>
              </w:rPr>
              <w:t xml:space="preserve"> </w:t>
            </w:r>
            <w:r w:rsidR="00B46162" w:rsidRPr="00976849">
              <w:rPr>
                <w:sz w:val="24"/>
                <w:szCs w:val="24"/>
                <w:highlight w:val="yellow"/>
              </w:rPr>
              <w:t>(obtain from the venue manager - an example from St John’s Church Hall is attached)</w:t>
            </w:r>
            <w:r w:rsidR="00D06B67">
              <w:rPr>
                <w:sz w:val="24"/>
                <w:szCs w:val="24"/>
              </w:rPr>
              <w:t>.</w:t>
            </w:r>
          </w:p>
        </w:tc>
      </w:tr>
      <w:tr w:rsidR="000E51E4" w:rsidRPr="009D52D5" w14:paraId="08D94FFA" w14:textId="77777777" w:rsidTr="00B97D5A">
        <w:trPr>
          <w:cantSplit/>
          <w:jc w:val="center"/>
        </w:trPr>
        <w:tc>
          <w:tcPr>
            <w:tcW w:w="4669" w:type="dxa"/>
          </w:tcPr>
          <w:p w14:paraId="47BAAFD3" w14:textId="69CAB650" w:rsidR="000E51E4" w:rsidRPr="00B97D5A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B97D5A">
              <w:rPr>
                <w:sz w:val="24"/>
                <w:szCs w:val="24"/>
              </w:rPr>
              <w:t xml:space="preserve">Cars, in the </w:t>
            </w:r>
            <w:r w:rsidRPr="00CE4549">
              <w:rPr>
                <w:sz w:val="24"/>
                <w:szCs w:val="24"/>
                <w:highlight w:val="yellow"/>
              </w:rPr>
              <w:t>road/car park</w:t>
            </w:r>
            <w:r w:rsidRPr="00B97D5A">
              <w:rPr>
                <w:sz w:val="24"/>
                <w:szCs w:val="24"/>
              </w:rPr>
              <w:t xml:space="preserve"> adjacent to the building where many attendees park.  Some drivers not focused on pedestrian movements around them.</w:t>
            </w:r>
          </w:p>
        </w:tc>
        <w:tc>
          <w:tcPr>
            <w:tcW w:w="1529" w:type="dxa"/>
          </w:tcPr>
          <w:p w14:paraId="76D6BECC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27627F96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08C5717E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5FF803B2" w14:textId="199F93A4" w:rsidR="000E51E4" w:rsidRPr="00B97D5A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48B2BFE5" w14:textId="6622CC52" w:rsidR="000E51E4" w:rsidRPr="00B97D5A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B97D5A">
              <w:rPr>
                <w:sz w:val="24"/>
                <w:szCs w:val="24"/>
              </w:rPr>
              <w:t>Possible vehicle-pedestrian conflict.</w:t>
            </w:r>
          </w:p>
        </w:tc>
        <w:tc>
          <w:tcPr>
            <w:tcW w:w="5898" w:type="dxa"/>
          </w:tcPr>
          <w:p w14:paraId="600560F8" w14:textId="77777777" w:rsidR="000E51E4" w:rsidRPr="00B97D5A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B97D5A">
              <w:rPr>
                <w:sz w:val="24"/>
                <w:szCs w:val="24"/>
              </w:rPr>
              <w:t>Attendees will be advised to take care.</w:t>
            </w:r>
          </w:p>
          <w:p w14:paraId="4965FB9C" w14:textId="1E49313D" w:rsidR="000E51E4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B97D5A">
              <w:rPr>
                <w:sz w:val="24"/>
                <w:szCs w:val="24"/>
              </w:rPr>
              <w:t xml:space="preserve">An emergency telephone landline, to call for help if required, is located </w:t>
            </w:r>
            <w:r>
              <w:rPr>
                <w:sz w:val="24"/>
                <w:szCs w:val="24"/>
              </w:rPr>
              <w:t xml:space="preserve">at </w:t>
            </w:r>
            <w:r w:rsidRPr="00CE4549">
              <w:rPr>
                <w:sz w:val="24"/>
                <w:szCs w:val="24"/>
                <w:highlight w:val="yellow"/>
              </w:rPr>
              <w:t>XXXXXXXX.</w:t>
            </w:r>
          </w:p>
          <w:p w14:paraId="687270A0" w14:textId="461B5EA8" w:rsidR="000E51E4" w:rsidRDefault="000E51E4" w:rsidP="000E51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</w:t>
            </w:r>
            <w:r w:rsidRPr="005C5443">
              <w:rPr>
                <w:sz w:val="24"/>
                <w:szCs w:val="24"/>
              </w:rPr>
              <w:t xml:space="preserve">irst aid box and accident book are </w:t>
            </w:r>
            <w:r>
              <w:rPr>
                <w:sz w:val="24"/>
                <w:szCs w:val="24"/>
              </w:rPr>
              <w:t xml:space="preserve">located </w:t>
            </w:r>
            <w:r w:rsidRPr="005C5443">
              <w:rPr>
                <w:sz w:val="24"/>
                <w:szCs w:val="24"/>
              </w:rPr>
              <w:t xml:space="preserve">in </w:t>
            </w:r>
            <w:r w:rsidRPr="00CE4549">
              <w:rPr>
                <w:sz w:val="24"/>
                <w:szCs w:val="24"/>
                <w:highlight w:val="yellow"/>
              </w:rPr>
              <w:t>XXXXX</w:t>
            </w:r>
            <w:r w:rsidRPr="005C5443">
              <w:rPr>
                <w:sz w:val="24"/>
                <w:szCs w:val="24"/>
              </w:rPr>
              <w:t>.</w:t>
            </w:r>
          </w:p>
          <w:p w14:paraId="0C78942E" w14:textId="689ECC09" w:rsidR="000E51E4" w:rsidRPr="00B97D5A" w:rsidRDefault="000E51E4" w:rsidP="000E51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Incident and accident report forms are located in </w:t>
            </w:r>
            <w:r w:rsidRPr="00CE4549">
              <w:rPr>
                <w:sz w:val="24"/>
                <w:szCs w:val="24"/>
                <w:highlight w:val="yellow"/>
              </w:rPr>
              <w:t>XXXXX</w:t>
            </w:r>
            <w:r>
              <w:rPr>
                <w:sz w:val="24"/>
                <w:szCs w:val="24"/>
              </w:rPr>
              <w:t>.</w:t>
            </w:r>
          </w:p>
        </w:tc>
      </w:tr>
      <w:tr w:rsidR="000E51E4" w:rsidRPr="009D52D5" w14:paraId="6A0F0C94" w14:textId="77777777" w:rsidTr="00B97D5A">
        <w:trPr>
          <w:cantSplit/>
          <w:jc w:val="center"/>
        </w:trPr>
        <w:tc>
          <w:tcPr>
            <w:tcW w:w="4669" w:type="dxa"/>
          </w:tcPr>
          <w:p w14:paraId="2A747066" w14:textId="19766020" w:rsidR="000E51E4" w:rsidRPr="00B97D5A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18162F">
              <w:rPr>
                <w:sz w:val="24"/>
                <w:szCs w:val="24"/>
                <w:highlight w:val="yellow"/>
              </w:rPr>
              <w:t>Manual handling</w:t>
            </w:r>
          </w:p>
        </w:tc>
        <w:tc>
          <w:tcPr>
            <w:tcW w:w="1529" w:type="dxa"/>
          </w:tcPr>
          <w:p w14:paraId="128E6618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7BEF547F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27898BAB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5008B346" w14:textId="62BFD897" w:rsidR="000E51E4" w:rsidRPr="00CE4549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78D26370" w14:textId="6B6B1F57" w:rsidR="000E51E4" w:rsidRPr="00B97D5A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F82735">
              <w:rPr>
                <w:sz w:val="24"/>
                <w:szCs w:val="24"/>
              </w:rPr>
              <w:t>Musculoskeletal injuries such as back injury.</w:t>
            </w:r>
          </w:p>
        </w:tc>
        <w:tc>
          <w:tcPr>
            <w:tcW w:w="5898" w:type="dxa"/>
          </w:tcPr>
          <w:p w14:paraId="7D344248" w14:textId="77777777" w:rsidR="000E51E4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F82735">
              <w:rPr>
                <w:sz w:val="24"/>
                <w:szCs w:val="24"/>
              </w:rPr>
              <w:t>Manual handling will be avoided where possible.</w:t>
            </w:r>
            <w:r>
              <w:rPr>
                <w:sz w:val="24"/>
                <w:szCs w:val="24"/>
              </w:rPr>
              <w:t xml:space="preserve"> </w:t>
            </w:r>
          </w:p>
          <w:p w14:paraId="407E217D" w14:textId="0552BFAB" w:rsidR="000E51E4" w:rsidRPr="00F82735" w:rsidRDefault="000E51E4" w:rsidP="000E51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designated volunteers, briefed on safe techniques, will undertake any unavoidable manual handling required.</w:t>
            </w:r>
          </w:p>
          <w:p w14:paraId="3A3DA5D1" w14:textId="782DAA6C" w:rsidR="000E51E4" w:rsidRPr="00F82735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F82735">
              <w:rPr>
                <w:sz w:val="24"/>
                <w:szCs w:val="24"/>
              </w:rPr>
              <w:t xml:space="preserve">Group members  be </w:t>
            </w:r>
            <w:r>
              <w:rPr>
                <w:sz w:val="24"/>
                <w:szCs w:val="24"/>
              </w:rPr>
              <w:t xml:space="preserve">advised to avoid moving furniture and equipment </w:t>
            </w:r>
          </w:p>
        </w:tc>
      </w:tr>
      <w:tr w:rsidR="000E51E4" w:rsidRPr="009D52D5" w14:paraId="7F35D37F" w14:textId="77777777" w:rsidTr="00B97D5A">
        <w:trPr>
          <w:cantSplit/>
          <w:jc w:val="center"/>
        </w:trPr>
        <w:tc>
          <w:tcPr>
            <w:tcW w:w="4669" w:type="dxa"/>
          </w:tcPr>
          <w:p w14:paraId="7F35D37A" w14:textId="69DDE8EC" w:rsidR="000E51E4" w:rsidRPr="006B6695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B6695">
              <w:rPr>
                <w:sz w:val="24"/>
                <w:szCs w:val="24"/>
              </w:rPr>
              <w:lastRenderedPageBreak/>
              <w:t>Tripping hazards</w:t>
            </w:r>
            <w:r w:rsidRPr="009619ED">
              <w:rPr>
                <w:sz w:val="24"/>
                <w:szCs w:val="24"/>
                <w:highlight w:val="yellow"/>
              </w:rPr>
              <w:t>, for example steps and stairs, at the thres</w:t>
            </w:r>
            <w:r w:rsidRPr="00BC5ADC">
              <w:rPr>
                <w:sz w:val="24"/>
                <w:szCs w:val="24"/>
                <w:highlight w:val="yellow"/>
              </w:rPr>
              <w:t>holds between some of the rooms in the building</w:t>
            </w:r>
            <w:r>
              <w:rPr>
                <w:sz w:val="24"/>
                <w:szCs w:val="24"/>
                <w:highlight w:val="yellow"/>
              </w:rPr>
              <w:t>, etc</w:t>
            </w:r>
            <w:r w:rsidRPr="00BC5ADC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529" w:type="dxa"/>
          </w:tcPr>
          <w:p w14:paraId="390F9F57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2760A207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41349CB7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7F35D37B" w14:textId="1A6CFED6" w:rsidR="000E51E4" w:rsidRPr="006B6695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7F35D37C" w14:textId="18D5D442" w:rsidR="000E51E4" w:rsidRPr="006B6695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B6695">
              <w:rPr>
                <w:sz w:val="24"/>
                <w:szCs w:val="24"/>
              </w:rPr>
              <w:t>Trips and falls.  Potential for muscle tears and possible breaks.</w:t>
            </w:r>
          </w:p>
        </w:tc>
        <w:tc>
          <w:tcPr>
            <w:tcW w:w="5898" w:type="dxa"/>
          </w:tcPr>
          <w:p w14:paraId="03AFA4CE" w14:textId="6976273F" w:rsidR="000E51E4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AD4157">
              <w:rPr>
                <w:sz w:val="24"/>
                <w:szCs w:val="24"/>
              </w:rPr>
              <w:t xml:space="preserve">Attendees will be advised to enter and leave the building only by the </w:t>
            </w:r>
            <w:r w:rsidRPr="00CE4549">
              <w:rPr>
                <w:sz w:val="24"/>
                <w:szCs w:val="24"/>
                <w:highlight w:val="yellow"/>
              </w:rPr>
              <w:t>front door/foyer</w:t>
            </w:r>
            <w:r w:rsidRPr="00AD4157">
              <w:rPr>
                <w:sz w:val="24"/>
                <w:szCs w:val="24"/>
              </w:rPr>
              <w:t xml:space="preserve"> and to access no other part of the building, apart from the toilets if required.</w:t>
            </w:r>
          </w:p>
          <w:p w14:paraId="47646241" w14:textId="40B3657F" w:rsidR="000E51E4" w:rsidRPr="006D525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B6695">
              <w:rPr>
                <w:sz w:val="24"/>
                <w:szCs w:val="24"/>
              </w:rPr>
              <w:t xml:space="preserve">Attendees will </w:t>
            </w:r>
            <w:r>
              <w:rPr>
                <w:sz w:val="24"/>
                <w:szCs w:val="24"/>
              </w:rPr>
              <w:t xml:space="preserve">also </w:t>
            </w:r>
            <w:r w:rsidRPr="006B6695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 xml:space="preserve"> </w:t>
            </w:r>
            <w:r w:rsidRPr="006B6695">
              <w:rPr>
                <w:sz w:val="24"/>
                <w:szCs w:val="24"/>
              </w:rPr>
              <w:t>reminded to take care when moving about the building.</w:t>
            </w:r>
          </w:p>
          <w:p w14:paraId="711A2C6E" w14:textId="442586E8" w:rsidR="000E51E4" w:rsidRPr="006D525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D525D">
              <w:rPr>
                <w:sz w:val="24"/>
                <w:szCs w:val="24"/>
              </w:rPr>
              <w:t xml:space="preserve">An emergency telephone landline, to call for help if required, is located </w:t>
            </w:r>
            <w:r>
              <w:rPr>
                <w:sz w:val="24"/>
                <w:szCs w:val="24"/>
              </w:rPr>
              <w:t xml:space="preserve">at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  <w:p w14:paraId="1427697B" w14:textId="01CD12B2" w:rsidR="000E51E4" w:rsidRPr="006D525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D525D">
              <w:rPr>
                <w:sz w:val="24"/>
                <w:szCs w:val="24"/>
              </w:rPr>
              <w:t xml:space="preserve">The first aid box and accident book are located in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  <w:p w14:paraId="7F35D37E" w14:textId="6FE0A639" w:rsidR="000E51E4" w:rsidRPr="006B6695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D525D">
              <w:rPr>
                <w:sz w:val="24"/>
                <w:szCs w:val="24"/>
              </w:rPr>
              <w:t xml:space="preserve">Incident and accident report forms are located in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</w:tc>
      </w:tr>
      <w:tr w:rsidR="000E51E4" w:rsidRPr="009D52D5" w14:paraId="3D98D278" w14:textId="77777777" w:rsidTr="00B97D5A">
        <w:trPr>
          <w:cantSplit/>
          <w:jc w:val="center"/>
        </w:trPr>
        <w:tc>
          <w:tcPr>
            <w:tcW w:w="4669" w:type="dxa"/>
          </w:tcPr>
          <w:p w14:paraId="5B41991F" w14:textId="77ED1173" w:rsidR="000E51E4" w:rsidRPr="006B6695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337AF3">
              <w:rPr>
                <w:sz w:val="24"/>
                <w:szCs w:val="24"/>
                <w:highlight w:val="yellow"/>
              </w:rPr>
              <w:t>Hot drinks.</w:t>
            </w:r>
          </w:p>
        </w:tc>
        <w:tc>
          <w:tcPr>
            <w:tcW w:w="1529" w:type="dxa"/>
          </w:tcPr>
          <w:p w14:paraId="6A82EA1C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3B5C1E59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5804FE91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7E9C26C1" w14:textId="52A6F065" w:rsidR="000E51E4" w:rsidRPr="006B6695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4D1E33B2" w14:textId="77777777" w:rsidR="000E51E4" w:rsidRDefault="000E51E4" w:rsidP="000E51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Spillages.</w:t>
            </w:r>
          </w:p>
          <w:p w14:paraId="4787BAEA" w14:textId="1AB20B55" w:rsidR="000E51E4" w:rsidRPr="006B6695" w:rsidRDefault="000E51E4" w:rsidP="000E51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for minor burns.</w:t>
            </w:r>
          </w:p>
        </w:tc>
        <w:tc>
          <w:tcPr>
            <w:tcW w:w="5898" w:type="dxa"/>
          </w:tcPr>
          <w:p w14:paraId="3B698349" w14:textId="77777777" w:rsidR="000E51E4" w:rsidRPr="006D525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E65475">
              <w:rPr>
                <w:sz w:val="24"/>
                <w:szCs w:val="24"/>
              </w:rPr>
              <w:t>Attendees will be advised to take care</w:t>
            </w:r>
            <w:r>
              <w:rPr>
                <w:sz w:val="24"/>
                <w:szCs w:val="24"/>
              </w:rPr>
              <w:t xml:space="preserve"> when making or collecting hot drinks ….</w:t>
            </w:r>
            <w:r w:rsidRPr="00E65475">
              <w:rPr>
                <w:sz w:val="24"/>
                <w:szCs w:val="24"/>
              </w:rPr>
              <w:t>.</w:t>
            </w:r>
          </w:p>
          <w:p w14:paraId="59DE6554" w14:textId="77777777" w:rsidR="000E51E4" w:rsidRPr="006D525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D525D">
              <w:rPr>
                <w:sz w:val="24"/>
                <w:szCs w:val="24"/>
              </w:rPr>
              <w:t xml:space="preserve">An emergency telephone landline, to call for help if required, is located </w:t>
            </w:r>
            <w:r>
              <w:rPr>
                <w:sz w:val="24"/>
                <w:szCs w:val="24"/>
              </w:rPr>
              <w:t xml:space="preserve">at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  <w:p w14:paraId="43E2313D" w14:textId="77777777" w:rsidR="000E51E4" w:rsidRPr="006D525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D525D">
              <w:rPr>
                <w:sz w:val="24"/>
                <w:szCs w:val="24"/>
              </w:rPr>
              <w:t xml:space="preserve">The first aid box and accident book are located in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  <w:p w14:paraId="3D1A8623" w14:textId="5787D650" w:rsidR="000E51E4" w:rsidRPr="00AD4157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D525D">
              <w:rPr>
                <w:sz w:val="24"/>
                <w:szCs w:val="24"/>
              </w:rPr>
              <w:t xml:space="preserve">Incident and accident report forms are located in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</w:tc>
      </w:tr>
      <w:tr w:rsidR="000E51E4" w:rsidRPr="009D52D5" w14:paraId="7F35D385" w14:textId="77777777" w:rsidTr="00B97D5A">
        <w:trPr>
          <w:cantSplit/>
          <w:jc w:val="center"/>
        </w:trPr>
        <w:tc>
          <w:tcPr>
            <w:tcW w:w="4669" w:type="dxa"/>
          </w:tcPr>
          <w:p w14:paraId="019289B1" w14:textId="77777777" w:rsidR="000E51E4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2C5578">
              <w:rPr>
                <w:sz w:val="24"/>
                <w:szCs w:val="24"/>
                <w:highlight w:val="yellow"/>
              </w:rPr>
              <w:t xml:space="preserve">Reasonably heavy door on entrance to the building, and at the entrance </w:t>
            </w:r>
            <w:r w:rsidRPr="00BC5ADC">
              <w:rPr>
                <w:sz w:val="24"/>
                <w:szCs w:val="24"/>
                <w:highlight w:val="yellow"/>
              </w:rPr>
              <w:t>to some rooms.</w:t>
            </w:r>
          </w:p>
          <w:p w14:paraId="7F35D380" w14:textId="42FC3C5F" w:rsidR="000E51E4" w:rsidRPr="0000018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572A04">
              <w:rPr>
                <w:sz w:val="24"/>
                <w:szCs w:val="24"/>
                <w:highlight w:val="yellow"/>
              </w:rPr>
              <w:t>[Accessibility may create specific risks for group members with mobility issues - for example, a lack of hand rails on steps or ramps. These specific risks need to be listed and appropriate safety measures implemented.]</w:t>
            </w:r>
          </w:p>
        </w:tc>
        <w:tc>
          <w:tcPr>
            <w:tcW w:w="1529" w:type="dxa"/>
          </w:tcPr>
          <w:p w14:paraId="063B75DE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3225729B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61AA7D8C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7F35D381" w14:textId="649F4A82" w:rsidR="000E51E4" w:rsidRPr="0000018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7F35D382" w14:textId="7E8CB16E" w:rsidR="000E51E4" w:rsidRPr="0000018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00018D">
              <w:rPr>
                <w:sz w:val="24"/>
                <w:szCs w:val="24"/>
              </w:rPr>
              <w:t>Finger entrapments.</w:t>
            </w:r>
          </w:p>
        </w:tc>
        <w:tc>
          <w:tcPr>
            <w:tcW w:w="5898" w:type="dxa"/>
          </w:tcPr>
          <w:p w14:paraId="3958B36A" w14:textId="77777777" w:rsidR="000E51E4" w:rsidRPr="005455EB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5455EB">
              <w:rPr>
                <w:sz w:val="24"/>
                <w:szCs w:val="24"/>
              </w:rPr>
              <w:t xml:space="preserve">Attendees will be advised to enter and leave the building only by the </w:t>
            </w:r>
            <w:r w:rsidRPr="00BC5ADC">
              <w:rPr>
                <w:sz w:val="24"/>
                <w:szCs w:val="24"/>
                <w:highlight w:val="yellow"/>
              </w:rPr>
              <w:t>front door/foyer</w:t>
            </w:r>
            <w:r w:rsidRPr="005455EB">
              <w:rPr>
                <w:sz w:val="24"/>
                <w:szCs w:val="24"/>
              </w:rPr>
              <w:t xml:space="preserve"> and to access no other part of the building, apart from the toilets if required.</w:t>
            </w:r>
          </w:p>
          <w:p w14:paraId="5A588C86" w14:textId="77777777" w:rsidR="000E51E4" w:rsidRPr="006D525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5455EB">
              <w:rPr>
                <w:sz w:val="24"/>
                <w:szCs w:val="24"/>
              </w:rPr>
              <w:t>Attendees will also be reminded to take care when moving about the building.</w:t>
            </w:r>
          </w:p>
          <w:p w14:paraId="1213DFCD" w14:textId="77777777" w:rsidR="000E51E4" w:rsidRPr="006D525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D525D">
              <w:rPr>
                <w:sz w:val="24"/>
                <w:szCs w:val="24"/>
              </w:rPr>
              <w:t xml:space="preserve">An emergency telephone landline, to call for help if required, is located </w:t>
            </w:r>
            <w:r>
              <w:rPr>
                <w:sz w:val="24"/>
                <w:szCs w:val="24"/>
              </w:rPr>
              <w:t xml:space="preserve">at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  <w:p w14:paraId="1F7D7D43" w14:textId="77777777" w:rsidR="000E51E4" w:rsidRPr="006D525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D525D">
              <w:rPr>
                <w:sz w:val="24"/>
                <w:szCs w:val="24"/>
              </w:rPr>
              <w:t xml:space="preserve">The first aid box and accident book are located in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  <w:p w14:paraId="7F35D384" w14:textId="2C3B3940" w:rsidR="000E51E4" w:rsidRPr="0000018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D525D">
              <w:rPr>
                <w:sz w:val="24"/>
                <w:szCs w:val="24"/>
              </w:rPr>
              <w:t xml:space="preserve">Incident and accident report forms are located in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</w:tc>
      </w:tr>
      <w:tr w:rsidR="000E51E4" w:rsidRPr="009D52D5" w14:paraId="7852813D" w14:textId="77777777" w:rsidTr="00B97D5A">
        <w:trPr>
          <w:cantSplit/>
          <w:jc w:val="center"/>
        </w:trPr>
        <w:tc>
          <w:tcPr>
            <w:tcW w:w="4669" w:type="dxa"/>
          </w:tcPr>
          <w:p w14:paraId="3643E7C9" w14:textId="53EAF3FB" w:rsidR="000E51E4" w:rsidRPr="0000018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32744E">
              <w:rPr>
                <w:sz w:val="24"/>
                <w:szCs w:val="24"/>
                <w:highlight w:val="yellow"/>
              </w:rPr>
              <w:t>Inclement weather affecting ease of access to the building.</w:t>
            </w:r>
          </w:p>
        </w:tc>
        <w:tc>
          <w:tcPr>
            <w:tcW w:w="1529" w:type="dxa"/>
          </w:tcPr>
          <w:p w14:paraId="34A2DC68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66EE600A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61E74CCD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661FD8D8" w14:textId="017A4744" w:rsidR="000E51E4" w:rsidRPr="0000018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6ECEB39A" w14:textId="5F7D181C" w:rsidR="000E51E4" w:rsidRPr="0000018D" w:rsidRDefault="000E51E4" w:rsidP="000E51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Slips and falls. Potential </w:t>
            </w:r>
            <w:r w:rsidR="001B3422">
              <w:rPr>
                <w:sz w:val="24"/>
                <w:szCs w:val="24"/>
              </w:rPr>
              <w:t>for muscle tears and possible breaks.</w:t>
            </w:r>
          </w:p>
        </w:tc>
        <w:tc>
          <w:tcPr>
            <w:tcW w:w="5898" w:type="dxa"/>
          </w:tcPr>
          <w:p w14:paraId="2830D940" w14:textId="1BA64040" w:rsidR="000E51E4" w:rsidRDefault="001B3422" w:rsidP="000E51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Attendees will be advised prior to the meeting </w:t>
            </w:r>
            <w:r w:rsidR="00D81913">
              <w:rPr>
                <w:sz w:val="24"/>
                <w:szCs w:val="24"/>
              </w:rPr>
              <w:t xml:space="preserve">to take special care </w:t>
            </w:r>
            <w:r w:rsidR="00B70B71">
              <w:rPr>
                <w:sz w:val="24"/>
                <w:szCs w:val="24"/>
              </w:rPr>
              <w:t xml:space="preserve">in travelling to and entering the building </w:t>
            </w:r>
            <w:r>
              <w:rPr>
                <w:sz w:val="24"/>
                <w:szCs w:val="24"/>
              </w:rPr>
              <w:t xml:space="preserve">if </w:t>
            </w:r>
            <w:r w:rsidR="00D81913">
              <w:rPr>
                <w:sz w:val="24"/>
                <w:szCs w:val="24"/>
              </w:rPr>
              <w:t>bad weather is forecast.</w:t>
            </w:r>
          </w:p>
          <w:p w14:paraId="0ACD12AF" w14:textId="5304284A" w:rsidR="00D81913" w:rsidRPr="005455EB" w:rsidRDefault="00D81913" w:rsidP="000E51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case of extreme weather conditions meetings will be called off and attendees advised not to attend.</w:t>
            </w:r>
          </w:p>
        </w:tc>
      </w:tr>
      <w:tr w:rsidR="000E51E4" w:rsidRPr="009D52D5" w14:paraId="7F35D38F" w14:textId="77777777" w:rsidTr="00B97D5A">
        <w:trPr>
          <w:cantSplit/>
          <w:jc w:val="center"/>
        </w:trPr>
        <w:tc>
          <w:tcPr>
            <w:tcW w:w="4669" w:type="dxa"/>
          </w:tcPr>
          <w:p w14:paraId="7F35D387" w14:textId="55DA9B97" w:rsidR="000E51E4" w:rsidRPr="00606187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F405B1">
              <w:rPr>
                <w:sz w:val="24"/>
                <w:szCs w:val="24"/>
                <w:highlight w:val="yellow"/>
              </w:rPr>
              <w:t>Electrical equipment and trailing electrical cables.</w:t>
            </w:r>
          </w:p>
        </w:tc>
        <w:tc>
          <w:tcPr>
            <w:tcW w:w="1529" w:type="dxa"/>
          </w:tcPr>
          <w:p w14:paraId="0184EF31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63D8E997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138627F1" w14:textId="77777777" w:rsidR="000E51E4" w:rsidRDefault="000E51E4" w:rsidP="000E51E4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7F35D388" w14:textId="1CB6FE94" w:rsidR="000E51E4" w:rsidRPr="00606187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7944C41A" w14:textId="77777777" w:rsidR="000E51E4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06187">
              <w:rPr>
                <w:sz w:val="24"/>
                <w:szCs w:val="24"/>
              </w:rPr>
              <w:t>Trips and falls.  Potential for muscle tears and possible breaks.</w:t>
            </w:r>
          </w:p>
          <w:p w14:paraId="7F35D38B" w14:textId="41633EE3" w:rsidR="000E51E4" w:rsidRPr="00606187" w:rsidRDefault="000E51E4" w:rsidP="000E51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Danger of electrocution.</w:t>
            </w:r>
          </w:p>
        </w:tc>
        <w:tc>
          <w:tcPr>
            <w:tcW w:w="5898" w:type="dxa"/>
          </w:tcPr>
          <w:p w14:paraId="5522E5AF" w14:textId="7B9F2CCB" w:rsidR="000E51E4" w:rsidRDefault="000E51E4" w:rsidP="000E51E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Designated volunteer(s) only will set up any electrical equipment needed for the activity.</w:t>
            </w:r>
          </w:p>
          <w:p w14:paraId="5ECBF768" w14:textId="4F71A063" w:rsidR="000E51E4" w:rsidRPr="00606187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06187">
              <w:rPr>
                <w:sz w:val="24"/>
                <w:szCs w:val="24"/>
              </w:rPr>
              <w:t>All electrical equipment is PAT tested.</w:t>
            </w:r>
          </w:p>
          <w:p w14:paraId="2F756C7F" w14:textId="4ECB0D59" w:rsidR="000E51E4" w:rsidRPr="00606187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F405B1">
              <w:rPr>
                <w:sz w:val="24"/>
                <w:szCs w:val="24"/>
                <w:highlight w:val="yellow"/>
              </w:rPr>
              <w:t>Chairs and tables will be used to create a barrier to discourage group members from approaching the equipment and chairs (and tables where appropriate) will be placed over trailing cables.</w:t>
            </w:r>
          </w:p>
          <w:p w14:paraId="08E47203" w14:textId="77777777" w:rsidR="000E51E4" w:rsidRPr="006D525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06187">
              <w:rPr>
                <w:sz w:val="24"/>
                <w:szCs w:val="24"/>
              </w:rPr>
              <w:t xml:space="preserve">Attendees will be advised to take care on entry to the </w:t>
            </w:r>
            <w:r w:rsidRPr="00C878C7">
              <w:rPr>
                <w:sz w:val="24"/>
                <w:szCs w:val="24"/>
                <w:highlight w:val="yellow"/>
              </w:rPr>
              <w:t>XXXXX (room where the meeting is held</w:t>
            </w:r>
            <w:r>
              <w:rPr>
                <w:sz w:val="24"/>
                <w:szCs w:val="24"/>
              </w:rPr>
              <w:t>).</w:t>
            </w:r>
          </w:p>
          <w:p w14:paraId="3EF6A28C" w14:textId="77777777" w:rsidR="000E51E4" w:rsidRPr="006D525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D525D">
              <w:rPr>
                <w:sz w:val="24"/>
                <w:szCs w:val="24"/>
              </w:rPr>
              <w:t xml:space="preserve">An emergency telephone landline, to call for help if required, is located </w:t>
            </w:r>
            <w:r>
              <w:rPr>
                <w:sz w:val="24"/>
                <w:szCs w:val="24"/>
              </w:rPr>
              <w:t xml:space="preserve">at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  <w:p w14:paraId="16C6BD50" w14:textId="77777777" w:rsidR="000E51E4" w:rsidRPr="006D525D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D525D">
              <w:rPr>
                <w:sz w:val="24"/>
                <w:szCs w:val="24"/>
              </w:rPr>
              <w:t xml:space="preserve">The first aid box and accident book are located in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  <w:p w14:paraId="7F35D38E" w14:textId="6159617B" w:rsidR="000E51E4" w:rsidRPr="00606187" w:rsidRDefault="000E51E4" w:rsidP="000E51E4">
            <w:pPr>
              <w:spacing w:before="120" w:after="120"/>
              <w:rPr>
                <w:sz w:val="24"/>
                <w:szCs w:val="24"/>
              </w:rPr>
            </w:pPr>
            <w:r w:rsidRPr="006D525D">
              <w:rPr>
                <w:sz w:val="24"/>
                <w:szCs w:val="24"/>
              </w:rPr>
              <w:t xml:space="preserve">Incident and accident report forms are located in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</w:tc>
      </w:tr>
      <w:tr w:rsidR="00AB27A1" w:rsidRPr="009D52D5" w14:paraId="722CBD99" w14:textId="77777777" w:rsidTr="00B97D5A">
        <w:trPr>
          <w:cantSplit/>
          <w:jc w:val="center"/>
        </w:trPr>
        <w:tc>
          <w:tcPr>
            <w:tcW w:w="4669" w:type="dxa"/>
          </w:tcPr>
          <w:p w14:paraId="5EFEAABA" w14:textId="7649D909" w:rsidR="00AB27A1" w:rsidRDefault="00AB27A1" w:rsidP="00AB27A1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Activity-related hazards: </w:t>
            </w:r>
          </w:p>
          <w:p w14:paraId="6A458D15" w14:textId="77777777" w:rsidR="00B36FE2" w:rsidRDefault="00B36FE2" w:rsidP="00B36FE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Dancing </w:t>
            </w:r>
          </w:p>
          <w:p w14:paraId="0942529F" w14:textId="77777777" w:rsidR="00B36FE2" w:rsidRDefault="00B36FE2" w:rsidP="00B36FE2">
            <w:pPr>
              <w:pStyle w:val="ListParagraph"/>
              <w:spacing w:before="120" w:after="120"/>
              <w:rPr>
                <w:sz w:val="24"/>
                <w:szCs w:val="24"/>
                <w:highlight w:val="yellow"/>
              </w:rPr>
            </w:pPr>
          </w:p>
          <w:p w14:paraId="50685821" w14:textId="77777777" w:rsidR="00B36FE2" w:rsidRPr="00B30FBD" w:rsidRDefault="00B36FE2" w:rsidP="00B36FE2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Sports</w:t>
            </w:r>
          </w:p>
          <w:p w14:paraId="44A6B333" w14:textId="77777777" w:rsidR="00B36FE2" w:rsidRDefault="00B36FE2" w:rsidP="00B36FE2">
            <w:pPr>
              <w:rPr>
                <w:sz w:val="24"/>
                <w:szCs w:val="24"/>
                <w:highlight w:val="yellow"/>
              </w:rPr>
            </w:pPr>
          </w:p>
          <w:p w14:paraId="3F4F3D99" w14:textId="68F47EBA" w:rsidR="00AB27A1" w:rsidRPr="00533DEF" w:rsidRDefault="00AB27A1" w:rsidP="00533DEF">
            <w:pPr>
              <w:spacing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[</w:t>
            </w:r>
            <w:r w:rsidR="00EC741E">
              <w:rPr>
                <w:sz w:val="24"/>
                <w:szCs w:val="24"/>
                <w:highlight w:val="yellow"/>
              </w:rPr>
              <w:t>G</w:t>
            </w:r>
            <w:r>
              <w:rPr>
                <w:sz w:val="24"/>
                <w:szCs w:val="24"/>
                <w:highlight w:val="yellow"/>
              </w:rPr>
              <w:t xml:space="preserve">eneral </w:t>
            </w:r>
            <w:r w:rsidR="00EC741E">
              <w:rPr>
                <w:sz w:val="24"/>
                <w:szCs w:val="24"/>
                <w:highlight w:val="yellow"/>
              </w:rPr>
              <w:t>hazards associated with the activity should be listed here</w:t>
            </w:r>
            <w:r w:rsidR="00765D96">
              <w:rPr>
                <w:sz w:val="24"/>
                <w:szCs w:val="24"/>
                <w:highlight w:val="yellow"/>
              </w:rPr>
              <w:t>, together with any specific hazards relating to the activity</w:t>
            </w:r>
            <w:r w:rsidR="0086494C">
              <w:rPr>
                <w:sz w:val="24"/>
                <w:szCs w:val="24"/>
                <w:highlight w:val="yellow"/>
              </w:rPr>
              <w:t>:</w:t>
            </w:r>
            <w:r w:rsidR="00765D96">
              <w:rPr>
                <w:sz w:val="24"/>
                <w:szCs w:val="24"/>
                <w:highlight w:val="yellow"/>
              </w:rPr>
              <w:t xml:space="preserve"> at </w:t>
            </w:r>
            <w:r w:rsidR="00765D96" w:rsidRPr="00765D96">
              <w:rPr>
                <w:sz w:val="24"/>
                <w:szCs w:val="24"/>
                <w:highlight w:val="yellow"/>
                <w:u w:val="single"/>
              </w:rPr>
              <w:t>THIS</w:t>
            </w:r>
            <w:r w:rsidR="00765D96">
              <w:rPr>
                <w:sz w:val="24"/>
                <w:szCs w:val="24"/>
                <w:highlight w:val="yellow"/>
              </w:rPr>
              <w:t xml:space="preserve"> venue</w:t>
            </w:r>
            <w:r w:rsidR="0086494C">
              <w:rPr>
                <w:sz w:val="24"/>
                <w:szCs w:val="24"/>
                <w:highlight w:val="yellow"/>
              </w:rPr>
              <w:t xml:space="preserve">; and for </w:t>
            </w:r>
            <w:r w:rsidR="00B36FE2">
              <w:rPr>
                <w:sz w:val="24"/>
                <w:szCs w:val="24"/>
                <w:highlight w:val="yellow"/>
              </w:rPr>
              <w:t>specific</w:t>
            </w:r>
            <w:r>
              <w:rPr>
                <w:sz w:val="24"/>
                <w:szCs w:val="24"/>
                <w:highlight w:val="yellow"/>
              </w:rPr>
              <w:t xml:space="preserve"> group members.]</w:t>
            </w:r>
          </w:p>
        </w:tc>
        <w:tc>
          <w:tcPr>
            <w:tcW w:w="1529" w:type="dxa"/>
          </w:tcPr>
          <w:p w14:paraId="659C0BEA" w14:textId="77777777" w:rsidR="00AB27A1" w:rsidRDefault="00AB27A1" w:rsidP="00AB27A1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High</w:t>
            </w:r>
          </w:p>
          <w:p w14:paraId="2E81F922" w14:textId="77777777" w:rsidR="00AB27A1" w:rsidRDefault="00AB27A1" w:rsidP="00AB27A1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Medium</w:t>
            </w:r>
          </w:p>
          <w:p w14:paraId="4B3F611F" w14:textId="77777777" w:rsidR="00AB27A1" w:rsidRDefault="00AB27A1" w:rsidP="00AB27A1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Low</w:t>
            </w:r>
          </w:p>
          <w:p w14:paraId="5DFAF644" w14:textId="597DBEF2" w:rsidR="00AB27A1" w:rsidRDefault="00AB27A1" w:rsidP="00AB27A1">
            <w:pPr>
              <w:spacing w:before="120" w:after="120"/>
              <w:rPr>
                <w:sz w:val="24"/>
                <w:szCs w:val="24"/>
                <w:highlight w:val="yellow"/>
              </w:rPr>
            </w:pPr>
            <w:r w:rsidRPr="004F4B68">
              <w:rPr>
                <w:sz w:val="24"/>
                <w:szCs w:val="24"/>
                <w:highlight w:val="yellow"/>
              </w:rPr>
              <w:t>Very low</w:t>
            </w:r>
          </w:p>
        </w:tc>
        <w:tc>
          <w:tcPr>
            <w:tcW w:w="2141" w:type="dxa"/>
          </w:tcPr>
          <w:p w14:paraId="5B86A935" w14:textId="77777777" w:rsidR="00B76DAC" w:rsidRDefault="00B76DAC" w:rsidP="00F85971">
            <w:pPr>
              <w:spacing w:before="120"/>
              <w:rPr>
                <w:sz w:val="24"/>
                <w:szCs w:val="24"/>
                <w:highlight w:val="yellow"/>
              </w:rPr>
            </w:pPr>
          </w:p>
          <w:p w14:paraId="3E524332" w14:textId="77777777" w:rsidR="00AB27A1" w:rsidRDefault="00B76DAC" w:rsidP="00F8597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Slips</w:t>
            </w:r>
            <w:r w:rsidR="003459FE">
              <w:rPr>
                <w:sz w:val="24"/>
                <w:szCs w:val="24"/>
                <w:highlight w:val="yellow"/>
              </w:rPr>
              <w:t xml:space="preserve"> and</w:t>
            </w:r>
            <w:r>
              <w:rPr>
                <w:sz w:val="24"/>
                <w:szCs w:val="24"/>
                <w:highlight w:val="yellow"/>
              </w:rPr>
              <w:t xml:space="preserve"> trips </w:t>
            </w:r>
          </w:p>
          <w:p w14:paraId="54EF02CE" w14:textId="77777777" w:rsidR="00761CA6" w:rsidRDefault="00761CA6" w:rsidP="00F85971">
            <w:pPr>
              <w:spacing w:before="120"/>
              <w:rPr>
                <w:sz w:val="24"/>
                <w:szCs w:val="24"/>
              </w:rPr>
            </w:pPr>
          </w:p>
          <w:p w14:paraId="1ACB7964" w14:textId="1CFB4A5E" w:rsidR="00761CA6" w:rsidRDefault="00761CA6" w:rsidP="00761CA6">
            <w:pPr>
              <w:rPr>
                <w:sz w:val="24"/>
                <w:szCs w:val="24"/>
              </w:rPr>
            </w:pPr>
            <w:r w:rsidRPr="00CC3E24">
              <w:rPr>
                <w:sz w:val="24"/>
                <w:szCs w:val="24"/>
                <w:highlight w:val="yellow"/>
              </w:rPr>
              <w:t>Sporting injuries</w:t>
            </w:r>
          </w:p>
          <w:p w14:paraId="7FC666D1" w14:textId="45D2AD61" w:rsidR="003459FE" w:rsidRPr="00606187" w:rsidRDefault="003459FE" w:rsidP="00F8597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898" w:type="dxa"/>
          </w:tcPr>
          <w:p w14:paraId="070AEB43" w14:textId="1ADFE7D0" w:rsidR="00EE08AF" w:rsidRPr="006D525D" w:rsidRDefault="00EE08AF" w:rsidP="00EE08AF">
            <w:pPr>
              <w:spacing w:before="120" w:after="120"/>
              <w:rPr>
                <w:sz w:val="24"/>
                <w:szCs w:val="24"/>
              </w:rPr>
            </w:pPr>
            <w:r w:rsidRPr="006B6695">
              <w:rPr>
                <w:sz w:val="24"/>
                <w:szCs w:val="24"/>
              </w:rPr>
              <w:t>Attendees will be</w:t>
            </w:r>
            <w:r>
              <w:rPr>
                <w:sz w:val="24"/>
                <w:szCs w:val="24"/>
              </w:rPr>
              <w:t xml:space="preserve"> </w:t>
            </w:r>
            <w:r w:rsidRPr="006B6695">
              <w:rPr>
                <w:sz w:val="24"/>
                <w:szCs w:val="24"/>
              </w:rPr>
              <w:t>reminded to take care.</w:t>
            </w:r>
          </w:p>
          <w:p w14:paraId="48F00BA8" w14:textId="77777777" w:rsidR="00EE08AF" w:rsidRPr="006D525D" w:rsidRDefault="00EE08AF" w:rsidP="00EE08AF">
            <w:pPr>
              <w:spacing w:before="120" w:after="120"/>
              <w:rPr>
                <w:sz w:val="24"/>
                <w:szCs w:val="24"/>
              </w:rPr>
            </w:pPr>
            <w:r w:rsidRPr="006D525D">
              <w:rPr>
                <w:sz w:val="24"/>
                <w:szCs w:val="24"/>
              </w:rPr>
              <w:t xml:space="preserve">An emergency telephone landline, to call for help if required, is located </w:t>
            </w:r>
            <w:r>
              <w:rPr>
                <w:sz w:val="24"/>
                <w:szCs w:val="24"/>
              </w:rPr>
              <w:t xml:space="preserve">at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  <w:p w14:paraId="3BFC0D37" w14:textId="77777777" w:rsidR="00EE08AF" w:rsidRPr="006D525D" w:rsidRDefault="00EE08AF" w:rsidP="00EE08AF">
            <w:pPr>
              <w:spacing w:before="120" w:after="120"/>
              <w:rPr>
                <w:sz w:val="24"/>
                <w:szCs w:val="24"/>
              </w:rPr>
            </w:pPr>
            <w:r w:rsidRPr="006D525D">
              <w:rPr>
                <w:sz w:val="24"/>
                <w:szCs w:val="24"/>
              </w:rPr>
              <w:t xml:space="preserve">The first aid box and accident book are located in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  <w:p w14:paraId="20CBF753" w14:textId="4F93C102" w:rsidR="00AB27A1" w:rsidRPr="00D95887" w:rsidRDefault="00EE08AF" w:rsidP="00EE08AF">
            <w:pPr>
              <w:spacing w:before="120" w:after="120"/>
              <w:rPr>
                <w:sz w:val="18"/>
                <w:szCs w:val="18"/>
              </w:rPr>
            </w:pPr>
            <w:r w:rsidRPr="006D525D">
              <w:rPr>
                <w:sz w:val="24"/>
                <w:szCs w:val="24"/>
              </w:rPr>
              <w:t xml:space="preserve">Incident and accident report forms are located in </w:t>
            </w:r>
            <w:r w:rsidRPr="00CE4549">
              <w:rPr>
                <w:sz w:val="24"/>
                <w:szCs w:val="24"/>
                <w:highlight w:val="yellow"/>
              </w:rPr>
              <w:t>XXXX</w:t>
            </w:r>
            <w:r w:rsidRPr="006D525D">
              <w:rPr>
                <w:sz w:val="24"/>
                <w:szCs w:val="24"/>
              </w:rPr>
              <w:t>.</w:t>
            </w:r>
          </w:p>
          <w:p w14:paraId="79635124" w14:textId="36F5127F" w:rsidR="00D95887" w:rsidRDefault="00DA2C3A" w:rsidP="00533DEF">
            <w:pPr>
              <w:spacing w:before="120" w:after="120"/>
              <w:rPr>
                <w:sz w:val="24"/>
                <w:szCs w:val="24"/>
              </w:rPr>
            </w:pPr>
            <w:r w:rsidRPr="007A6815">
              <w:rPr>
                <w:sz w:val="24"/>
                <w:szCs w:val="24"/>
                <w:highlight w:val="yellow"/>
              </w:rPr>
              <w:t xml:space="preserve">[Special measures may be required for group members with </w:t>
            </w:r>
            <w:r w:rsidR="00F55004" w:rsidRPr="007A6815">
              <w:rPr>
                <w:sz w:val="24"/>
                <w:szCs w:val="24"/>
                <w:highlight w:val="yellow"/>
              </w:rPr>
              <w:t>a health or other specific condition.]</w:t>
            </w:r>
            <w:r w:rsidR="00F55004">
              <w:rPr>
                <w:sz w:val="24"/>
                <w:szCs w:val="24"/>
              </w:rPr>
              <w:t xml:space="preserve"> </w:t>
            </w:r>
          </w:p>
        </w:tc>
      </w:tr>
    </w:tbl>
    <w:p w14:paraId="416529D4" w14:textId="76CF6854" w:rsidR="00271694" w:rsidRDefault="00271694" w:rsidP="005A4DE1">
      <w:pPr>
        <w:spacing w:after="120"/>
        <w:rPr>
          <w:b/>
        </w:rPr>
        <w:sectPr w:rsidR="00271694" w:rsidSect="004F52A4">
          <w:headerReference w:type="default" r:id="rId7"/>
          <w:footerReference w:type="default" r:id="rId8"/>
          <w:pgSz w:w="16839" w:h="11907" w:orient="landscape" w:code="9"/>
          <w:pgMar w:top="1440" w:right="1296" w:bottom="1440" w:left="1296" w:header="706" w:footer="706" w:gutter="0"/>
          <w:cols w:space="708"/>
          <w:docGrid w:linePitch="360"/>
        </w:sectPr>
      </w:pPr>
    </w:p>
    <w:p w14:paraId="50B776F9" w14:textId="19A6EF74" w:rsidR="00484DF3" w:rsidRPr="00EE0889" w:rsidRDefault="000F0C8B" w:rsidP="00484DF3">
      <w:pPr>
        <w:spacing w:after="12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43CE40C" wp14:editId="34E38B09">
                <wp:simplePos x="0" y="0"/>
                <wp:positionH relativeFrom="column">
                  <wp:posOffset>-4323624</wp:posOffset>
                </wp:positionH>
                <wp:positionV relativeFrom="paragraph">
                  <wp:posOffset>-990600</wp:posOffset>
                </wp:positionV>
                <wp:extent cx="14141269" cy="752983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1269" cy="7529830"/>
                          <a:chOff x="0" y="0"/>
                          <a:chExt cx="14141269" cy="752983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14141269" cy="7529830"/>
                            <a:chOff x="0" y="0"/>
                            <a:chExt cx="14141269" cy="7529830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14141269" cy="7529830"/>
                              <a:chOff x="0" y="0"/>
                              <a:chExt cx="14141269" cy="7529830"/>
                            </a:xfrm>
                          </wpg:grpSpPr>
                          <wpg:grpS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4141269" cy="7529830"/>
                                <a:chOff x="1240971" y="500743"/>
                                <a:chExt cx="14141269" cy="7529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Diagram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24400" y="500743"/>
                                  <a:ext cx="10657840" cy="7529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240971" y="3526972"/>
                                  <a:ext cx="522514" cy="2830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4713514" y="3505200"/>
                                <a:ext cx="751114" cy="348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13514" y="3385457"/>
                              <a:ext cx="472440" cy="2362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200" y="3706091"/>
                            <a:ext cx="990600" cy="350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588B90" id="Group 14" o:spid="_x0000_s1026" style="position:absolute;margin-left:-340.45pt;margin-top:-78pt;width:1113.5pt;height:592.9pt;z-index:251668480" coordsize="141412,75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">
                <v:group id="Group 13" o:spid="_x0000_s1027" style="position:absolute;width:141412;height:75298" coordsize="141412,7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2" o:spid="_x0000_s1028" style="position:absolute;width:141412;height:75298" coordsize="141412,7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oup 10" o:spid="_x0000_s1029" style="position:absolute;width:141412;height:75298" coordorigin="12409,5007" coordsize="141412,7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30" type="#_x0000_t75" alt="Diagram&#10;&#10;Description automatically generated" style="position:absolute;left:47244;top:5007;width:106578;height:75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">
                        <v:imagedata r:id="rId12" o:title="Diagram&#10;&#10;Description automatically generated"/>
                      </v:shape>
                      <v:rect id="Rectangle 9" o:spid="_x0000_s1031" style="position:absolute;left:12409;top:35269;width:5225;height:2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" fillcolor="white [3212]" strokecolor="white [3212]" strokeweight="2pt"/>
                    </v:group>
                    <v:rect id="Rectangle 11" o:spid="_x0000_s1032" style="position:absolute;left:47135;top:35052;width:7511;height:3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/>
                  </v:group>
                  <v:shape id="Picture 8" o:spid="_x0000_s1033" type="#_x0000_t75" style="position:absolute;left:47135;top:33854;width:4724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">
                    <v:imagedata r:id="rId13" o:title=""/>
                  </v:shape>
                </v:group>
                <v:shape id="Picture 4" o:spid="_x0000_s1034" type="#_x0000_t75" style="position:absolute;left:46482;top:37060;width:9906;height: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</w:p>
    <w:p w14:paraId="270906FF" w14:textId="6B8BD98E" w:rsidR="00D06B67" w:rsidRPr="00EE0889" w:rsidRDefault="00D06B67" w:rsidP="009842E4">
      <w:pPr>
        <w:spacing w:after="120"/>
        <w:rPr>
          <w:b/>
        </w:rPr>
      </w:pPr>
    </w:p>
    <w:sectPr w:rsidR="00D06B67" w:rsidRPr="00EE0889" w:rsidSect="004F52A4">
      <w:headerReference w:type="default" r:id="rId15"/>
      <w:pgSz w:w="16839" w:h="11907" w:orient="landscape" w:code="9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3066" w14:textId="77777777" w:rsidR="00516662" w:rsidRDefault="00516662" w:rsidP="009673EB">
      <w:r>
        <w:separator/>
      </w:r>
    </w:p>
  </w:endnote>
  <w:endnote w:type="continuationSeparator" w:id="0">
    <w:p w14:paraId="64F17574" w14:textId="77777777" w:rsidR="00516662" w:rsidRDefault="00516662" w:rsidP="009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D3B2" w14:textId="77777777" w:rsidR="009673EB" w:rsidRDefault="008D1530" w:rsidP="0031014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35D3B3" wp14:editId="717E17DB">
              <wp:simplePos x="0" y="0"/>
              <wp:positionH relativeFrom="column">
                <wp:posOffset>-175260</wp:posOffset>
              </wp:positionH>
              <wp:positionV relativeFrom="paragraph">
                <wp:posOffset>34290</wp:posOffset>
              </wp:positionV>
              <wp:extent cx="1348740" cy="3257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5D3B5" w14:textId="2364B74D" w:rsidR="009673EB" w:rsidRPr="00F621E8" w:rsidRDefault="001B0E2F" w:rsidP="009673EB">
                          <w:pPr>
                            <w:jc w:val="center"/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F621E8"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 xml:space="preserve">SETTLE </w:t>
                          </w:r>
                          <w:r w:rsidR="00593D18" w:rsidRPr="00F621E8"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 xml:space="preserve">DISTRICT </w:t>
                          </w:r>
                          <w:r w:rsidR="007A221A" w:rsidRPr="00F621E8"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>u3a</w:t>
                          </w:r>
                          <w:r w:rsidR="00946105" w:rsidRPr="00F621E8">
                            <w:rPr>
                              <w:rFonts w:ascii="Calibri" w:eastAsia="Times New Roman" w:hAnsi="Calibri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5D3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.8pt;margin-top:2.7pt;width:106.2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" filled="f" stroked="f">
              <v:textbox inset=",7.2pt,,7.2pt">
                <w:txbxContent>
                  <w:p w14:paraId="7F35D3B5" w14:textId="2364B74D" w:rsidR="009673EB" w:rsidRPr="00F621E8" w:rsidRDefault="001B0E2F" w:rsidP="009673EB">
                    <w:pPr>
                      <w:jc w:val="center"/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</w:pPr>
                    <w:r w:rsidRPr="00F621E8"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 xml:space="preserve">SETTLE </w:t>
                    </w:r>
                    <w:r w:rsidR="00593D18" w:rsidRPr="00F621E8"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 xml:space="preserve">DISTRICT </w:t>
                    </w:r>
                    <w:r w:rsidR="007A221A" w:rsidRPr="00F621E8"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>u3a</w:t>
                    </w:r>
                    <w:r w:rsidR="00946105" w:rsidRPr="00F621E8">
                      <w:rPr>
                        <w:rFonts w:ascii="Calibri" w:eastAsia="Times New Roman" w:hAnsi="Calibri" w:cs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445D" w14:textId="77777777" w:rsidR="00516662" w:rsidRDefault="00516662" w:rsidP="009673EB">
      <w:r>
        <w:separator/>
      </w:r>
    </w:p>
  </w:footnote>
  <w:footnote w:type="continuationSeparator" w:id="0">
    <w:p w14:paraId="39857D85" w14:textId="77777777" w:rsidR="00516662" w:rsidRDefault="00516662" w:rsidP="0096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D3A3" w14:textId="2B6099E1" w:rsidR="009673EB" w:rsidRPr="008A435C" w:rsidRDefault="00914A34" w:rsidP="00914A34">
    <w:pPr>
      <w:pStyle w:val="Header"/>
      <w:tabs>
        <w:tab w:val="center" w:pos="7123"/>
        <w:tab w:val="left" w:pos="13200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478D203" wp14:editId="1D4AC48B">
          <wp:simplePos x="0" y="0"/>
          <wp:positionH relativeFrom="column">
            <wp:posOffset>8537517</wp:posOffset>
          </wp:positionH>
          <wp:positionV relativeFrom="paragraph">
            <wp:posOffset>1905</wp:posOffset>
          </wp:positionV>
          <wp:extent cx="498475" cy="297815"/>
          <wp:effectExtent l="0" t="0" r="0" b="6985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756" b="19007"/>
                  <a:stretch/>
                </pic:blipFill>
                <pic:spPr bwMode="auto">
                  <a:xfrm>
                    <a:off x="0" y="0"/>
                    <a:ext cx="49847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7FE7D24" wp14:editId="33FC120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98862" cy="298280"/>
          <wp:effectExtent l="0" t="0" r="0" b="698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756" b="19007"/>
                  <a:stretch/>
                </pic:blipFill>
                <pic:spPr bwMode="auto">
                  <a:xfrm>
                    <a:off x="0" y="0"/>
                    <a:ext cx="498862" cy="298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4FE">
      <w:rPr>
        <w:b/>
        <w:noProof/>
        <w:sz w:val="28"/>
        <w:szCs w:val="28"/>
        <w:lang w:eastAsia="en-GB"/>
      </w:rPr>
      <w:t xml:space="preserve">Settle </w:t>
    </w:r>
    <w:r w:rsidR="00593D18">
      <w:rPr>
        <w:b/>
        <w:noProof/>
        <w:sz w:val="28"/>
        <w:szCs w:val="28"/>
        <w:lang w:eastAsia="en-GB"/>
      </w:rPr>
      <w:t xml:space="preserve">District </w:t>
    </w:r>
    <w:r w:rsidR="002B2230">
      <w:rPr>
        <w:b/>
        <w:noProof/>
        <w:sz w:val="28"/>
        <w:szCs w:val="28"/>
        <w:lang w:eastAsia="en-GB"/>
      </w:rPr>
      <w:t>u3a</w:t>
    </w:r>
    <w:r w:rsidR="00A724FE">
      <w:rPr>
        <w:b/>
        <w:noProof/>
        <w:sz w:val="28"/>
        <w:szCs w:val="28"/>
        <w:lang w:eastAsia="en-GB"/>
      </w:rPr>
      <w:t xml:space="preserve"> </w:t>
    </w:r>
    <w:r w:rsidR="0095377B">
      <w:rPr>
        <w:b/>
        <w:noProof/>
        <w:sz w:val="28"/>
        <w:szCs w:val="28"/>
        <w:lang w:eastAsia="en-GB"/>
      </w:rPr>
      <w:t xml:space="preserve">- </w:t>
    </w:r>
    <w:r w:rsidR="00140FBC">
      <w:rPr>
        <w:b/>
        <w:noProof/>
        <w:sz w:val="28"/>
        <w:szCs w:val="28"/>
        <w:lang w:eastAsia="en-GB"/>
      </w:rPr>
      <w:t>Group</w:t>
    </w:r>
    <w:r w:rsidR="0095377B">
      <w:rPr>
        <w:b/>
        <w:noProof/>
        <w:sz w:val="28"/>
        <w:szCs w:val="28"/>
        <w:lang w:eastAsia="en-GB"/>
      </w:rPr>
      <w:t xml:space="preserve"> Meetings - </w:t>
    </w:r>
    <w:r w:rsidR="00140FBC">
      <w:rPr>
        <w:b/>
        <w:noProof/>
        <w:sz w:val="28"/>
        <w:szCs w:val="28"/>
        <w:lang w:eastAsia="en-GB"/>
      </w:rPr>
      <w:t>Generic</w:t>
    </w:r>
    <w:r w:rsidR="009673EB" w:rsidRPr="008A435C">
      <w:rPr>
        <w:b/>
        <w:sz w:val="28"/>
        <w:szCs w:val="28"/>
      </w:rPr>
      <w:t xml:space="preserve"> Risk Assessment</w:t>
    </w:r>
    <w:r w:rsidR="00140FBC">
      <w:rPr>
        <w:b/>
        <w:sz w:val="28"/>
        <w:szCs w:val="28"/>
      </w:rPr>
      <w:t xml:space="preserve"> Template</w:t>
    </w:r>
    <w:r w:rsidR="00E82D6B">
      <w:rPr>
        <w:b/>
        <w:sz w:val="28"/>
        <w:szCs w:val="28"/>
      </w:rPr>
      <w:t xml:space="preserve"> for </w:t>
    </w:r>
    <w:r w:rsidR="007173FF">
      <w:rPr>
        <w:b/>
        <w:sz w:val="28"/>
        <w:szCs w:val="28"/>
      </w:rPr>
      <w:t>Indoor Meetings</w:t>
    </w:r>
  </w:p>
  <w:p w14:paraId="7F35D3A4" w14:textId="77777777" w:rsidR="008A435C" w:rsidRDefault="008A435C" w:rsidP="009673EB">
    <w:pPr>
      <w:pStyle w:val="Header"/>
      <w:jc w:val="center"/>
    </w:pPr>
  </w:p>
  <w:p w14:paraId="7F35D3A5" w14:textId="77777777" w:rsidR="004F52A4" w:rsidRDefault="004F52A4" w:rsidP="009673EB">
    <w:pPr>
      <w:pStyle w:val="Header"/>
      <w:jc w:val="center"/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296"/>
      <w:gridCol w:w="6931"/>
      <w:gridCol w:w="1322"/>
      <w:gridCol w:w="4688"/>
    </w:tblGrid>
    <w:tr w:rsidR="008A435C" w:rsidRPr="00D45211" w14:paraId="7F35D3AA" w14:textId="77777777" w:rsidTr="001B0E2F">
      <w:trPr>
        <w:jc w:val="center"/>
      </w:trPr>
      <w:tc>
        <w:tcPr>
          <w:tcW w:w="1206" w:type="dxa"/>
          <w:tcBorders>
            <w:right w:val="nil"/>
          </w:tcBorders>
        </w:tcPr>
        <w:p w14:paraId="7F35D3A6" w14:textId="77777777" w:rsidR="008A435C" w:rsidRPr="00D45211" w:rsidRDefault="008A435C" w:rsidP="00B02CAF">
          <w:pPr>
            <w:spacing w:before="120" w:after="120"/>
            <w:rPr>
              <w:b/>
              <w:sz w:val="24"/>
              <w:szCs w:val="24"/>
            </w:rPr>
          </w:pPr>
          <w:r w:rsidRPr="00D45211">
            <w:rPr>
              <w:b/>
              <w:sz w:val="24"/>
              <w:szCs w:val="24"/>
            </w:rPr>
            <w:t>ACTIVITY:</w:t>
          </w:r>
        </w:p>
      </w:tc>
      <w:tc>
        <w:tcPr>
          <w:tcW w:w="7218" w:type="dxa"/>
          <w:tcBorders>
            <w:left w:val="nil"/>
          </w:tcBorders>
        </w:tcPr>
        <w:p w14:paraId="7F35D3A7" w14:textId="5249FF01" w:rsidR="008A435C" w:rsidRPr="00D45211" w:rsidRDefault="00AB0671" w:rsidP="00B66DF1">
          <w:pPr>
            <w:spacing w:before="120" w:after="120"/>
            <w:rPr>
              <w:sz w:val="24"/>
              <w:szCs w:val="24"/>
            </w:rPr>
          </w:pPr>
          <w:r w:rsidRPr="004F4B68">
            <w:rPr>
              <w:sz w:val="24"/>
              <w:szCs w:val="24"/>
              <w:highlight w:val="yellow"/>
            </w:rPr>
            <w:t>Describe the</w:t>
          </w:r>
          <w:r w:rsidR="00140FBC" w:rsidRPr="004F4B68">
            <w:rPr>
              <w:sz w:val="24"/>
              <w:szCs w:val="24"/>
              <w:highlight w:val="yellow"/>
            </w:rPr>
            <w:t xml:space="preserve"> group activity</w:t>
          </w:r>
        </w:p>
      </w:tc>
      <w:tc>
        <w:tcPr>
          <w:tcW w:w="1072" w:type="dxa"/>
          <w:tcBorders>
            <w:right w:val="nil"/>
          </w:tcBorders>
        </w:tcPr>
        <w:p w14:paraId="7F35D3A8" w14:textId="77777777" w:rsidR="008A435C" w:rsidRPr="00D45211" w:rsidRDefault="008A435C" w:rsidP="00B02CAF">
          <w:pPr>
            <w:spacing w:before="120" w:after="120"/>
            <w:rPr>
              <w:b/>
              <w:sz w:val="24"/>
              <w:szCs w:val="24"/>
            </w:rPr>
          </w:pPr>
          <w:r w:rsidRPr="00D45211">
            <w:rPr>
              <w:b/>
              <w:sz w:val="24"/>
              <w:szCs w:val="24"/>
            </w:rPr>
            <w:t>LOCATION:</w:t>
          </w:r>
        </w:p>
      </w:tc>
      <w:tc>
        <w:tcPr>
          <w:tcW w:w="4859" w:type="dxa"/>
          <w:tcBorders>
            <w:left w:val="nil"/>
          </w:tcBorders>
        </w:tcPr>
        <w:p w14:paraId="7F35D3A9" w14:textId="7000E7C3" w:rsidR="008A435C" w:rsidRPr="00D45211" w:rsidRDefault="00AB0671" w:rsidP="00B02CAF">
          <w:pPr>
            <w:spacing w:before="120" w:after="120"/>
            <w:rPr>
              <w:sz w:val="24"/>
              <w:szCs w:val="24"/>
            </w:rPr>
          </w:pPr>
          <w:r w:rsidRPr="004F4B68">
            <w:rPr>
              <w:sz w:val="24"/>
              <w:szCs w:val="24"/>
              <w:highlight w:val="yellow"/>
            </w:rPr>
            <w:t>Insert venue</w:t>
          </w:r>
        </w:p>
      </w:tc>
    </w:tr>
    <w:tr w:rsidR="008A435C" w:rsidRPr="00D45211" w14:paraId="7F35D3AF" w14:textId="77777777" w:rsidTr="001B0E2F">
      <w:trPr>
        <w:jc w:val="center"/>
      </w:trPr>
      <w:tc>
        <w:tcPr>
          <w:tcW w:w="1206" w:type="dxa"/>
          <w:tcBorders>
            <w:right w:val="nil"/>
          </w:tcBorders>
        </w:tcPr>
        <w:p w14:paraId="7F35D3AB" w14:textId="77777777" w:rsidR="008A435C" w:rsidRPr="00D45211" w:rsidRDefault="008A435C" w:rsidP="00B02CAF">
          <w:pPr>
            <w:spacing w:before="120" w:after="120"/>
            <w:rPr>
              <w:b/>
              <w:sz w:val="24"/>
              <w:szCs w:val="24"/>
            </w:rPr>
          </w:pPr>
          <w:r w:rsidRPr="00D45211">
            <w:rPr>
              <w:b/>
              <w:sz w:val="24"/>
              <w:szCs w:val="24"/>
            </w:rPr>
            <w:t>ASSESSOR:</w:t>
          </w:r>
        </w:p>
      </w:tc>
      <w:tc>
        <w:tcPr>
          <w:tcW w:w="7218" w:type="dxa"/>
          <w:tcBorders>
            <w:left w:val="nil"/>
          </w:tcBorders>
        </w:tcPr>
        <w:p w14:paraId="7F35D3AC" w14:textId="2E2B4295" w:rsidR="008A435C" w:rsidRPr="00D45211" w:rsidRDefault="004F4B68" w:rsidP="007B1EFB">
          <w:pPr>
            <w:spacing w:before="120" w:after="120"/>
            <w:rPr>
              <w:sz w:val="24"/>
              <w:szCs w:val="24"/>
            </w:rPr>
          </w:pPr>
          <w:r w:rsidRPr="004F4B68">
            <w:rPr>
              <w:sz w:val="24"/>
              <w:szCs w:val="24"/>
              <w:highlight w:val="yellow"/>
            </w:rPr>
            <w:t>Person(s) completing the assessment</w:t>
          </w:r>
        </w:p>
      </w:tc>
      <w:tc>
        <w:tcPr>
          <w:tcW w:w="1072" w:type="dxa"/>
          <w:tcBorders>
            <w:right w:val="nil"/>
          </w:tcBorders>
        </w:tcPr>
        <w:p w14:paraId="7F35D3AD" w14:textId="77777777" w:rsidR="008A435C" w:rsidRPr="00D45211" w:rsidRDefault="008A435C" w:rsidP="00B02CAF">
          <w:pPr>
            <w:spacing w:before="120" w:after="120"/>
            <w:rPr>
              <w:b/>
              <w:sz w:val="24"/>
              <w:szCs w:val="24"/>
            </w:rPr>
          </w:pPr>
          <w:r w:rsidRPr="00D45211">
            <w:rPr>
              <w:b/>
              <w:sz w:val="24"/>
              <w:szCs w:val="24"/>
            </w:rPr>
            <w:t>DATE:</w:t>
          </w:r>
        </w:p>
      </w:tc>
      <w:tc>
        <w:tcPr>
          <w:tcW w:w="4859" w:type="dxa"/>
          <w:tcBorders>
            <w:left w:val="nil"/>
          </w:tcBorders>
        </w:tcPr>
        <w:p w14:paraId="7F35D3AE" w14:textId="7FCAB8FA" w:rsidR="008A435C" w:rsidRPr="00D45211" w:rsidRDefault="004F4B68" w:rsidP="00B66DF1">
          <w:pPr>
            <w:spacing w:before="120" w:after="120"/>
            <w:rPr>
              <w:sz w:val="24"/>
              <w:szCs w:val="24"/>
            </w:rPr>
          </w:pPr>
          <w:r w:rsidRPr="004F4B68">
            <w:rPr>
              <w:sz w:val="24"/>
              <w:szCs w:val="24"/>
              <w:highlight w:val="yellow"/>
            </w:rPr>
            <w:t>Insert date the assessment is completed</w:t>
          </w:r>
        </w:p>
      </w:tc>
    </w:tr>
  </w:tbl>
  <w:p w14:paraId="7F35D3B0" w14:textId="77777777" w:rsidR="008A435C" w:rsidRDefault="008A435C" w:rsidP="009673EB">
    <w:pPr>
      <w:pStyle w:val="Header"/>
      <w:jc w:val="center"/>
    </w:pPr>
  </w:p>
  <w:p w14:paraId="7F35D3B1" w14:textId="77777777" w:rsidR="004F52A4" w:rsidRDefault="004F52A4" w:rsidP="009673E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9909" w14:textId="77777777" w:rsidR="00271694" w:rsidRDefault="00271694" w:rsidP="009673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AC91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5F787C"/>
    <w:multiLevelType w:val="hybridMultilevel"/>
    <w:tmpl w:val="1836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158603">
    <w:abstractNumId w:val="0"/>
  </w:num>
  <w:num w:numId="2" w16cid:durableId="1906259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EB"/>
    <w:rsid w:val="0000018D"/>
    <w:rsid w:val="000178EB"/>
    <w:rsid w:val="00043725"/>
    <w:rsid w:val="00050FCF"/>
    <w:rsid w:val="00070F73"/>
    <w:rsid w:val="00090C63"/>
    <w:rsid w:val="000969DB"/>
    <w:rsid w:val="000C1E19"/>
    <w:rsid w:val="000E51E4"/>
    <w:rsid w:val="000F0C8B"/>
    <w:rsid w:val="00101C0A"/>
    <w:rsid w:val="00103F42"/>
    <w:rsid w:val="001159D8"/>
    <w:rsid w:val="00116C84"/>
    <w:rsid w:val="001225BA"/>
    <w:rsid w:val="001229D1"/>
    <w:rsid w:val="00140FBC"/>
    <w:rsid w:val="001435D4"/>
    <w:rsid w:val="00155D23"/>
    <w:rsid w:val="00160733"/>
    <w:rsid w:val="00166964"/>
    <w:rsid w:val="00166A74"/>
    <w:rsid w:val="0018162F"/>
    <w:rsid w:val="001B0E2F"/>
    <w:rsid w:val="001B3422"/>
    <w:rsid w:val="001E2542"/>
    <w:rsid w:val="001F4808"/>
    <w:rsid w:val="002073FD"/>
    <w:rsid w:val="0021669E"/>
    <w:rsid w:val="00224527"/>
    <w:rsid w:val="00264246"/>
    <w:rsid w:val="00271694"/>
    <w:rsid w:val="0027577F"/>
    <w:rsid w:val="00281315"/>
    <w:rsid w:val="0028313E"/>
    <w:rsid w:val="00291252"/>
    <w:rsid w:val="002A617D"/>
    <w:rsid w:val="002B2230"/>
    <w:rsid w:val="002B676A"/>
    <w:rsid w:val="002C5578"/>
    <w:rsid w:val="0030029C"/>
    <w:rsid w:val="00306F33"/>
    <w:rsid w:val="00310142"/>
    <w:rsid w:val="003122A8"/>
    <w:rsid w:val="0031673A"/>
    <w:rsid w:val="0032744E"/>
    <w:rsid w:val="003330A3"/>
    <w:rsid w:val="00337AF3"/>
    <w:rsid w:val="003459FE"/>
    <w:rsid w:val="00396E39"/>
    <w:rsid w:val="003B180D"/>
    <w:rsid w:val="003C62F6"/>
    <w:rsid w:val="003D434F"/>
    <w:rsid w:val="003D6914"/>
    <w:rsid w:val="003E5C4D"/>
    <w:rsid w:val="003F2833"/>
    <w:rsid w:val="00402CCD"/>
    <w:rsid w:val="00415BD3"/>
    <w:rsid w:val="00423E0C"/>
    <w:rsid w:val="00447D75"/>
    <w:rsid w:val="0045035D"/>
    <w:rsid w:val="00451090"/>
    <w:rsid w:val="004555A3"/>
    <w:rsid w:val="00456BBE"/>
    <w:rsid w:val="00460E96"/>
    <w:rsid w:val="00461F90"/>
    <w:rsid w:val="004736C9"/>
    <w:rsid w:val="00484DF3"/>
    <w:rsid w:val="004B3A66"/>
    <w:rsid w:val="004F4B68"/>
    <w:rsid w:val="004F52A4"/>
    <w:rsid w:val="004F7422"/>
    <w:rsid w:val="00507D70"/>
    <w:rsid w:val="00510C80"/>
    <w:rsid w:val="005134D3"/>
    <w:rsid w:val="00516662"/>
    <w:rsid w:val="00533DEF"/>
    <w:rsid w:val="00536D52"/>
    <w:rsid w:val="0054428E"/>
    <w:rsid w:val="00544F7A"/>
    <w:rsid w:val="005455EB"/>
    <w:rsid w:val="0056115F"/>
    <w:rsid w:val="00563C88"/>
    <w:rsid w:val="00572A04"/>
    <w:rsid w:val="00593D18"/>
    <w:rsid w:val="005A4DE1"/>
    <w:rsid w:val="005B6756"/>
    <w:rsid w:val="005C1D97"/>
    <w:rsid w:val="005C1E8D"/>
    <w:rsid w:val="005C5443"/>
    <w:rsid w:val="005E0938"/>
    <w:rsid w:val="005E0A06"/>
    <w:rsid w:val="005E5856"/>
    <w:rsid w:val="005F440A"/>
    <w:rsid w:val="00606187"/>
    <w:rsid w:val="006155E5"/>
    <w:rsid w:val="006321B0"/>
    <w:rsid w:val="00646291"/>
    <w:rsid w:val="00654137"/>
    <w:rsid w:val="00655CF0"/>
    <w:rsid w:val="00657781"/>
    <w:rsid w:val="006845CC"/>
    <w:rsid w:val="00690CEB"/>
    <w:rsid w:val="006A09EA"/>
    <w:rsid w:val="006A59F6"/>
    <w:rsid w:val="006B41C7"/>
    <w:rsid w:val="006B4E3F"/>
    <w:rsid w:val="006B6695"/>
    <w:rsid w:val="006D525D"/>
    <w:rsid w:val="006F1ACF"/>
    <w:rsid w:val="006F38F3"/>
    <w:rsid w:val="007173FF"/>
    <w:rsid w:val="00725152"/>
    <w:rsid w:val="00730951"/>
    <w:rsid w:val="00735CFE"/>
    <w:rsid w:val="00753924"/>
    <w:rsid w:val="0075602E"/>
    <w:rsid w:val="00761CA6"/>
    <w:rsid w:val="00765D96"/>
    <w:rsid w:val="007779D0"/>
    <w:rsid w:val="0078228A"/>
    <w:rsid w:val="00782EBE"/>
    <w:rsid w:val="00791979"/>
    <w:rsid w:val="007A208F"/>
    <w:rsid w:val="007A221A"/>
    <w:rsid w:val="007A458E"/>
    <w:rsid w:val="007A6815"/>
    <w:rsid w:val="007B1EFB"/>
    <w:rsid w:val="007D6F9B"/>
    <w:rsid w:val="007E3E9C"/>
    <w:rsid w:val="007F72C1"/>
    <w:rsid w:val="00813D7E"/>
    <w:rsid w:val="008225BA"/>
    <w:rsid w:val="008364E2"/>
    <w:rsid w:val="00836778"/>
    <w:rsid w:val="00837380"/>
    <w:rsid w:val="00845FFD"/>
    <w:rsid w:val="0086494C"/>
    <w:rsid w:val="0087272E"/>
    <w:rsid w:val="008A435C"/>
    <w:rsid w:val="008D1530"/>
    <w:rsid w:val="008D2CED"/>
    <w:rsid w:val="008D3CAB"/>
    <w:rsid w:val="008E7D44"/>
    <w:rsid w:val="008F0E73"/>
    <w:rsid w:val="00903E7A"/>
    <w:rsid w:val="00910387"/>
    <w:rsid w:val="00914A34"/>
    <w:rsid w:val="00915CE0"/>
    <w:rsid w:val="00927860"/>
    <w:rsid w:val="009359DB"/>
    <w:rsid w:val="00946105"/>
    <w:rsid w:val="0095377B"/>
    <w:rsid w:val="009619ED"/>
    <w:rsid w:val="009629D1"/>
    <w:rsid w:val="009673EB"/>
    <w:rsid w:val="00976849"/>
    <w:rsid w:val="009842E4"/>
    <w:rsid w:val="00990706"/>
    <w:rsid w:val="0099589D"/>
    <w:rsid w:val="009A16D0"/>
    <w:rsid w:val="009B2087"/>
    <w:rsid w:val="009C30E3"/>
    <w:rsid w:val="009C5D10"/>
    <w:rsid w:val="009D52D5"/>
    <w:rsid w:val="009E092A"/>
    <w:rsid w:val="009E36EC"/>
    <w:rsid w:val="009F0C60"/>
    <w:rsid w:val="009F12F0"/>
    <w:rsid w:val="00A06B87"/>
    <w:rsid w:val="00A2163D"/>
    <w:rsid w:val="00A3226F"/>
    <w:rsid w:val="00A33C6B"/>
    <w:rsid w:val="00A357D0"/>
    <w:rsid w:val="00A46941"/>
    <w:rsid w:val="00A54047"/>
    <w:rsid w:val="00A70978"/>
    <w:rsid w:val="00A724FE"/>
    <w:rsid w:val="00A77560"/>
    <w:rsid w:val="00AA22DF"/>
    <w:rsid w:val="00AB0671"/>
    <w:rsid w:val="00AB27A1"/>
    <w:rsid w:val="00AD0537"/>
    <w:rsid w:val="00AD4157"/>
    <w:rsid w:val="00AF6F90"/>
    <w:rsid w:val="00B029EF"/>
    <w:rsid w:val="00B0709C"/>
    <w:rsid w:val="00B30FBD"/>
    <w:rsid w:val="00B36FE2"/>
    <w:rsid w:val="00B46162"/>
    <w:rsid w:val="00B51882"/>
    <w:rsid w:val="00B66DF1"/>
    <w:rsid w:val="00B70B71"/>
    <w:rsid w:val="00B711F2"/>
    <w:rsid w:val="00B76DAC"/>
    <w:rsid w:val="00B827A4"/>
    <w:rsid w:val="00B9345D"/>
    <w:rsid w:val="00B96E5C"/>
    <w:rsid w:val="00B97D5A"/>
    <w:rsid w:val="00BA126F"/>
    <w:rsid w:val="00BC5ADC"/>
    <w:rsid w:val="00BD24BA"/>
    <w:rsid w:val="00BE4F0B"/>
    <w:rsid w:val="00BF3DC2"/>
    <w:rsid w:val="00BF4BE9"/>
    <w:rsid w:val="00C13510"/>
    <w:rsid w:val="00C16674"/>
    <w:rsid w:val="00C21341"/>
    <w:rsid w:val="00C35A2A"/>
    <w:rsid w:val="00C824AF"/>
    <w:rsid w:val="00C86F61"/>
    <w:rsid w:val="00C878C7"/>
    <w:rsid w:val="00CA4ECF"/>
    <w:rsid w:val="00CC3E24"/>
    <w:rsid w:val="00CC4A23"/>
    <w:rsid w:val="00CD49BD"/>
    <w:rsid w:val="00CD5FFD"/>
    <w:rsid w:val="00CE12D4"/>
    <w:rsid w:val="00CE4549"/>
    <w:rsid w:val="00CF38DA"/>
    <w:rsid w:val="00D06B67"/>
    <w:rsid w:val="00D115FC"/>
    <w:rsid w:val="00D37C04"/>
    <w:rsid w:val="00D45211"/>
    <w:rsid w:val="00D50C14"/>
    <w:rsid w:val="00D65421"/>
    <w:rsid w:val="00D707AB"/>
    <w:rsid w:val="00D70AE2"/>
    <w:rsid w:val="00D73489"/>
    <w:rsid w:val="00D81913"/>
    <w:rsid w:val="00D81F4C"/>
    <w:rsid w:val="00D90787"/>
    <w:rsid w:val="00D95887"/>
    <w:rsid w:val="00DA2C3A"/>
    <w:rsid w:val="00DB6C8D"/>
    <w:rsid w:val="00DC3636"/>
    <w:rsid w:val="00DD6049"/>
    <w:rsid w:val="00DD7484"/>
    <w:rsid w:val="00E05492"/>
    <w:rsid w:val="00E2064D"/>
    <w:rsid w:val="00E2158A"/>
    <w:rsid w:val="00E321AE"/>
    <w:rsid w:val="00E347EA"/>
    <w:rsid w:val="00E47D8B"/>
    <w:rsid w:val="00E65475"/>
    <w:rsid w:val="00E7528D"/>
    <w:rsid w:val="00E82D6B"/>
    <w:rsid w:val="00EA09E9"/>
    <w:rsid w:val="00EC741E"/>
    <w:rsid w:val="00ED44D9"/>
    <w:rsid w:val="00EE03CC"/>
    <w:rsid w:val="00EE0889"/>
    <w:rsid w:val="00EE08AF"/>
    <w:rsid w:val="00EF50AF"/>
    <w:rsid w:val="00EF5FE1"/>
    <w:rsid w:val="00F20AE8"/>
    <w:rsid w:val="00F21661"/>
    <w:rsid w:val="00F405B1"/>
    <w:rsid w:val="00F42707"/>
    <w:rsid w:val="00F55004"/>
    <w:rsid w:val="00F621E8"/>
    <w:rsid w:val="00F732E0"/>
    <w:rsid w:val="00F806A7"/>
    <w:rsid w:val="00F82735"/>
    <w:rsid w:val="00F82D94"/>
    <w:rsid w:val="00F85971"/>
    <w:rsid w:val="00F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5D368"/>
  <w15:docId w15:val="{4EE71D36-11C7-4E0C-9A50-394476D9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AF"/>
    <w:pPr>
      <w:spacing w:after="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73095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3EB"/>
  </w:style>
  <w:style w:type="paragraph" w:styleId="Footer">
    <w:name w:val="footer"/>
    <w:basedOn w:val="Normal"/>
    <w:link w:val="FooterChar"/>
    <w:uiPriority w:val="99"/>
    <w:unhideWhenUsed/>
    <w:rsid w:val="00967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3EB"/>
  </w:style>
  <w:style w:type="paragraph" w:styleId="BalloonText">
    <w:name w:val="Balloon Text"/>
    <w:basedOn w:val="Normal"/>
    <w:link w:val="BalloonTextChar"/>
    <w:uiPriority w:val="99"/>
    <w:semiHidden/>
    <w:unhideWhenUsed/>
    <w:rsid w:val="00967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3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 View</dc:creator>
  <cp:lastModifiedBy>Les Chandler</cp:lastModifiedBy>
  <cp:revision>77</cp:revision>
  <cp:lastPrinted>2021-11-26T19:56:00Z</cp:lastPrinted>
  <dcterms:created xsi:type="dcterms:W3CDTF">2022-09-20T10:06:00Z</dcterms:created>
  <dcterms:modified xsi:type="dcterms:W3CDTF">2022-09-21T09:11:00Z</dcterms:modified>
</cp:coreProperties>
</file>